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1EF2A">
      <w:pPr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</w:p>
    <w:p w14:paraId="0715380E">
      <w:pPr>
        <w:tabs>
          <w:tab w:val="center" w:pos="4153"/>
        </w:tabs>
        <w:adjustRightInd w:val="0"/>
        <w:snapToGrid w:val="0"/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科技特派员入企服务评价表</w:t>
      </w:r>
    </w:p>
    <w:tbl>
      <w:tblPr>
        <w:tblStyle w:val="11"/>
        <w:tblpPr w:leftFromText="180" w:rightFromText="180" w:vertAnchor="text" w:horzAnchor="page" w:tblpXSpec="center" w:tblpY="632"/>
        <w:tblOverlap w:val="never"/>
        <w:tblW w:w="86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86"/>
        <w:gridCol w:w="2450"/>
        <w:gridCol w:w="1657"/>
        <w:gridCol w:w="2100"/>
      </w:tblGrid>
      <w:tr w14:paraId="43CA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442" w:type="dxa"/>
            <w:gridSpan w:val="2"/>
            <w:vAlign w:val="center"/>
          </w:tcPr>
          <w:p w14:paraId="0DD3C134">
            <w:pPr>
              <w:jc w:val="center"/>
              <w:rPr>
                <w:rFonts w:hint="default" w:ascii="仿宋" w:hAnsi="仿宋" w:eastAsia="仿宋" w:cs="仿宋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6"/>
                <w:szCs w:val="26"/>
              </w:rPr>
              <w:t>单位</w:t>
            </w:r>
            <w:r>
              <w:rPr>
                <w:rFonts w:hint="eastAsia" w:ascii="仿宋" w:hAnsi="仿宋" w:eastAsia="仿宋" w:cs="仿宋"/>
                <w:b w:val="0"/>
                <w:bCs w:val="0"/>
                <w:sz w:val="26"/>
                <w:szCs w:val="26"/>
                <w:lang w:val="en-US" w:eastAsia="zh-CN"/>
              </w:rPr>
              <w:t>名称</w:t>
            </w:r>
          </w:p>
        </w:tc>
        <w:tc>
          <w:tcPr>
            <w:tcW w:w="2450" w:type="dxa"/>
            <w:vAlign w:val="center"/>
          </w:tcPr>
          <w:p w14:paraId="39CBE27E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  <w:tc>
          <w:tcPr>
            <w:tcW w:w="1657" w:type="dxa"/>
            <w:vAlign w:val="center"/>
          </w:tcPr>
          <w:p w14:paraId="293A8EB7">
            <w:pPr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县（市、区）</w:t>
            </w:r>
          </w:p>
        </w:tc>
        <w:tc>
          <w:tcPr>
            <w:tcW w:w="2100" w:type="dxa"/>
            <w:vAlign w:val="center"/>
          </w:tcPr>
          <w:p w14:paraId="7041D4DB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57956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2442" w:type="dxa"/>
            <w:gridSpan w:val="2"/>
            <w:vAlign w:val="center"/>
          </w:tcPr>
          <w:p w14:paraId="5522694E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6"/>
                <w:szCs w:val="26"/>
              </w:rPr>
              <w:t>单位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>联系人</w:t>
            </w:r>
          </w:p>
        </w:tc>
        <w:tc>
          <w:tcPr>
            <w:tcW w:w="2450" w:type="dxa"/>
            <w:vAlign w:val="center"/>
          </w:tcPr>
          <w:p w14:paraId="42871FBA">
            <w:pPr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</w:tc>
        <w:tc>
          <w:tcPr>
            <w:tcW w:w="1657" w:type="dxa"/>
            <w:vAlign w:val="center"/>
          </w:tcPr>
          <w:p w14:paraId="751F6EAB">
            <w:pPr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联系电话</w:t>
            </w:r>
          </w:p>
        </w:tc>
        <w:tc>
          <w:tcPr>
            <w:tcW w:w="2100" w:type="dxa"/>
            <w:vAlign w:val="center"/>
          </w:tcPr>
          <w:p w14:paraId="1218E8C6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77A54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42" w:type="dxa"/>
            <w:gridSpan w:val="2"/>
            <w:vAlign w:val="center"/>
          </w:tcPr>
          <w:p w14:paraId="77FBE448">
            <w:pPr>
              <w:spacing w:line="400" w:lineRule="exact"/>
              <w:jc w:val="center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特派员姓名</w:t>
            </w:r>
          </w:p>
          <w:p w14:paraId="151BD390">
            <w:pPr>
              <w:spacing w:line="400" w:lineRule="exact"/>
              <w:jc w:val="center"/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（团队负责人姓名）</w:t>
            </w:r>
          </w:p>
        </w:tc>
        <w:tc>
          <w:tcPr>
            <w:tcW w:w="2450" w:type="dxa"/>
            <w:vAlign w:val="center"/>
          </w:tcPr>
          <w:p w14:paraId="27106B2F">
            <w:pPr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</w:tc>
        <w:tc>
          <w:tcPr>
            <w:tcW w:w="1657" w:type="dxa"/>
            <w:vAlign w:val="center"/>
          </w:tcPr>
          <w:p w14:paraId="3BA2B162">
            <w:pPr>
              <w:jc w:val="center"/>
              <w:rPr>
                <w:rFonts w:hint="eastAsia"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派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>出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单位</w:t>
            </w:r>
          </w:p>
        </w:tc>
        <w:tc>
          <w:tcPr>
            <w:tcW w:w="2100" w:type="dxa"/>
            <w:vAlign w:val="center"/>
          </w:tcPr>
          <w:p w14:paraId="3C6368C3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</w:p>
        </w:tc>
      </w:tr>
      <w:tr w14:paraId="4749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49" w:type="dxa"/>
            <w:gridSpan w:val="5"/>
            <w:vAlign w:val="center"/>
          </w:tcPr>
          <w:p w14:paraId="7FFA51BC">
            <w:pPr>
              <w:spacing w:line="600" w:lineRule="exact"/>
              <w:jc w:val="center"/>
              <w:rPr>
                <w:rFonts w:hint="default" w:ascii="仿宋" w:hAnsi="仿宋" w:eastAsia="仿宋" w:cs="仿宋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  <w:lang w:val="en-US" w:eastAsia="zh-CN"/>
              </w:rPr>
              <w:t>主要服务内容</w:t>
            </w:r>
          </w:p>
        </w:tc>
      </w:tr>
      <w:tr w14:paraId="62F2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2" w:hRule="atLeast"/>
          <w:jc w:val="center"/>
        </w:trPr>
        <w:tc>
          <w:tcPr>
            <w:tcW w:w="8649" w:type="dxa"/>
            <w:gridSpan w:val="5"/>
            <w:vAlign w:val="top"/>
          </w:tcPr>
          <w:p w14:paraId="66F58012">
            <w:pPr>
              <w:spacing w:line="400" w:lineRule="exact"/>
              <w:jc w:val="both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（派驻服务以来工作开展情况</w:t>
            </w: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包括具体工作内容、帮扶指导计划、组织开展的科技培训以及技术指导、科技项目咨询等情况）</w:t>
            </w:r>
          </w:p>
          <w:p w14:paraId="68B50322">
            <w:pPr>
              <w:spacing w:line="600" w:lineRule="exact"/>
              <w:jc w:val="both"/>
              <w:rPr>
                <w:rFonts w:hint="eastAsia" w:ascii="仿宋" w:hAnsi="仿宋" w:eastAsia="仿宋" w:cs="仿宋"/>
                <w:b/>
                <w:bCs/>
                <w:sz w:val="26"/>
                <w:szCs w:val="26"/>
              </w:rPr>
            </w:pPr>
          </w:p>
        </w:tc>
      </w:tr>
      <w:tr w14:paraId="34CB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4" w:hRule="atLeast"/>
          <w:jc w:val="center"/>
        </w:trPr>
        <w:tc>
          <w:tcPr>
            <w:tcW w:w="2356" w:type="dxa"/>
            <w:vAlign w:val="center"/>
          </w:tcPr>
          <w:p w14:paraId="60E8C52A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  <w:lang w:val="en-US"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6"/>
                <w:szCs w:val="26"/>
              </w:rPr>
              <w:t>单位意见</w:t>
            </w:r>
          </w:p>
        </w:tc>
        <w:tc>
          <w:tcPr>
            <w:tcW w:w="6293" w:type="dxa"/>
            <w:gridSpan w:val="4"/>
          </w:tcPr>
          <w:p w14:paraId="4913F559">
            <w:pPr>
              <w:spacing w:line="40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>（对科技特派员履行服务协议情况</w:t>
            </w:r>
            <w:r>
              <w:rPr>
                <w:rFonts w:hint="eastAsia" w:ascii="仿宋" w:hAnsi="仿宋" w:eastAsia="仿宋" w:cs="仿宋"/>
                <w:sz w:val="26"/>
                <w:szCs w:val="26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工作成效以及工作契合度进行评价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>，给出分数:0-50分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>）</w:t>
            </w:r>
          </w:p>
          <w:p w14:paraId="29F8B4F8">
            <w:pPr>
              <w:spacing w:line="560" w:lineRule="exact"/>
              <w:ind w:firstLine="522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1DE61DFC">
            <w:pPr>
              <w:spacing w:line="560" w:lineRule="exact"/>
              <w:ind w:firstLine="522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49A0FDD6">
            <w:pPr>
              <w:spacing w:line="560" w:lineRule="exact"/>
              <w:rPr>
                <w:rFonts w:ascii="仿宋" w:hAnsi="仿宋" w:eastAsia="仿宋" w:cs="仿宋"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（单位盖章）</w:t>
            </w:r>
          </w:p>
          <w:p w14:paraId="23047BA0">
            <w:pPr>
              <w:spacing w:line="560" w:lineRule="exact"/>
              <w:rPr>
                <w:rFonts w:ascii="仿宋" w:hAnsi="仿宋" w:eastAsia="仿宋" w:cs="仿宋"/>
                <w:b/>
                <w:bCs/>
                <w:sz w:val="26"/>
                <w:szCs w:val="26"/>
              </w:rPr>
            </w:pP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                    </w:t>
            </w:r>
            <w:r>
              <w:rPr>
                <w:rFonts w:hint="eastAsia" w:ascii="仿宋" w:hAnsi="仿宋" w:eastAsia="仿宋" w:cs="仿宋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6"/>
                <w:szCs w:val="26"/>
              </w:rPr>
              <w:t xml:space="preserve">  年   月   日</w:t>
            </w:r>
          </w:p>
        </w:tc>
      </w:tr>
    </w:tbl>
    <w:p w14:paraId="76F53E8E">
      <w:pPr>
        <w:rPr>
          <w:rFonts w:ascii="黑体" w:hAnsi="黑体" w:eastAsia="黑体"/>
          <w:sz w:val="32"/>
          <w:szCs w:val="32"/>
        </w:rPr>
      </w:pPr>
      <w:bookmarkStart w:id="0" w:name="_GoBack"/>
    </w:p>
    <w:bookmarkEnd w:id="0"/>
    <w:sectPr>
      <w:pgSz w:w="11906" w:h="16838"/>
      <w:pgMar w:top="1440" w:right="1588" w:bottom="1440" w:left="1588" w:header="851" w:footer="992" w:gutter="0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JhNTk1MzA3ZmIzNGMyMWNmZDI1YWU5NzkzZTdjODUifQ=="/>
  </w:docVars>
  <w:rsids>
    <w:rsidRoot w:val="004E28C6"/>
    <w:rsid w:val="00007B35"/>
    <w:rsid w:val="0001026D"/>
    <w:rsid w:val="00041C09"/>
    <w:rsid w:val="000435EF"/>
    <w:rsid w:val="000746EF"/>
    <w:rsid w:val="000C13A0"/>
    <w:rsid w:val="00104B52"/>
    <w:rsid w:val="00127173"/>
    <w:rsid w:val="001409A4"/>
    <w:rsid w:val="00152DD0"/>
    <w:rsid w:val="00156D84"/>
    <w:rsid w:val="001618A0"/>
    <w:rsid w:val="00177718"/>
    <w:rsid w:val="001C3E22"/>
    <w:rsid w:val="001D7F6A"/>
    <w:rsid w:val="001E24ED"/>
    <w:rsid w:val="00200D0A"/>
    <w:rsid w:val="00223B7E"/>
    <w:rsid w:val="00244CF0"/>
    <w:rsid w:val="00255A38"/>
    <w:rsid w:val="002707B8"/>
    <w:rsid w:val="002948D2"/>
    <w:rsid w:val="002F3B38"/>
    <w:rsid w:val="00303782"/>
    <w:rsid w:val="00330EDC"/>
    <w:rsid w:val="00376A41"/>
    <w:rsid w:val="0037741A"/>
    <w:rsid w:val="00385969"/>
    <w:rsid w:val="003B2622"/>
    <w:rsid w:val="003E78D6"/>
    <w:rsid w:val="003F5C9E"/>
    <w:rsid w:val="00416240"/>
    <w:rsid w:val="0043042A"/>
    <w:rsid w:val="0046193D"/>
    <w:rsid w:val="0048609B"/>
    <w:rsid w:val="004C47E5"/>
    <w:rsid w:val="004D3423"/>
    <w:rsid w:val="004D53DA"/>
    <w:rsid w:val="004D6843"/>
    <w:rsid w:val="004E1BF1"/>
    <w:rsid w:val="004E28C6"/>
    <w:rsid w:val="00500D93"/>
    <w:rsid w:val="00504759"/>
    <w:rsid w:val="005053DE"/>
    <w:rsid w:val="00521FAB"/>
    <w:rsid w:val="00527675"/>
    <w:rsid w:val="00542CE1"/>
    <w:rsid w:val="005658BA"/>
    <w:rsid w:val="00567C8C"/>
    <w:rsid w:val="005B3606"/>
    <w:rsid w:val="005C691F"/>
    <w:rsid w:val="005D5F0A"/>
    <w:rsid w:val="005E5415"/>
    <w:rsid w:val="005F6C61"/>
    <w:rsid w:val="00643C77"/>
    <w:rsid w:val="00650E1E"/>
    <w:rsid w:val="006C0701"/>
    <w:rsid w:val="006C4A39"/>
    <w:rsid w:val="00785F23"/>
    <w:rsid w:val="00811347"/>
    <w:rsid w:val="008249A5"/>
    <w:rsid w:val="00825E36"/>
    <w:rsid w:val="00827FAB"/>
    <w:rsid w:val="00843A63"/>
    <w:rsid w:val="00862752"/>
    <w:rsid w:val="008D5544"/>
    <w:rsid w:val="008E1067"/>
    <w:rsid w:val="00953053"/>
    <w:rsid w:val="009714B1"/>
    <w:rsid w:val="00976217"/>
    <w:rsid w:val="00977CFE"/>
    <w:rsid w:val="00986976"/>
    <w:rsid w:val="009A5447"/>
    <w:rsid w:val="009F0A81"/>
    <w:rsid w:val="00A27AB9"/>
    <w:rsid w:val="00A465AD"/>
    <w:rsid w:val="00A612C4"/>
    <w:rsid w:val="00A97DFC"/>
    <w:rsid w:val="00AC52F4"/>
    <w:rsid w:val="00B00BF4"/>
    <w:rsid w:val="00B246F8"/>
    <w:rsid w:val="00B74FA0"/>
    <w:rsid w:val="00BC7108"/>
    <w:rsid w:val="00BF6685"/>
    <w:rsid w:val="00C345CD"/>
    <w:rsid w:val="00C4331C"/>
    <w:rsid w:val="00C92EA5"/>
    <w:rsid w:val="00CB4A69"/>
    <w:rsid w:val="00CC68FD"/>
    <w:rsid w:val="00CD1DC7"/>
    <w:rsid w:val="00CE4EA1"/>
    <w:rsid w:val="00D326A8"/>
    <w:rsid w:val="00D74FFE"/>
    <w:rsid w:val="00D8077F"/>
    <w:rsid w:val="00D853B2"/>
    <w:rsid w:val="00DA7087"/>
    <w:rsid w:val="00DC76CE"/>
    <w:rsid w:val="00E238CA"/>
    <w:rsid w:val="00E24958"/>
    <w:rsid w:val="00E53C26"/>
    <w:rsid w:val="00E62B12"/>
    <w:rsid w:val="00E811C0"/>
    <w:rsid w:val="00EA11DA"/>
    <w:rsid w:val="00EE66F5"/>
    <w:rsid w:val="00EF64E4"/>
    <w:rsid w:val="00F27184"/>
    <w:rsid w:val="00F47866"/>
    <w:rsid w:val="00F47C31"/>
    <w:rsid w:val="00FB3DB3"/>
    <w:rsid w:val="00FC3DBE"/>
    <w:rsid w:val="00FC6EDE"/>
    <w:rsid w:val="00FF13A0"/>
    <w:rsid w:val="00FF3724"/>
    <w:rsid w:val="0196330F"/>
    <w:rsid w:val="04CE1C8A"/>
    <w:rsid w:val="05EA20EA"/>
    <w:rsid w:val="08AF1043"/>
    <w:rsid w:val="0CD547E4"/>
    <w:rsid w:val="10517783"/>
    <w:rsid w:val="136359C6"/>
    <w:rsid w:val="1AA265EA"/>
    <w:rsid w:val="2A123E50"/>
    <w:rsid w:val="2AC1527B"/>
    <w:rsid w:val="2E7B3EE7"/>
    <w:rsid w:val="39932AA0"/>
    <w:rsid w:val="3A7B0BFA"/>
    <w:rsid w:val="3C58130E"/>
    <w:rsid w:val="3CD61C4C"/>
    <w:rsid w:val="3F43263A"/>
    <w:rsid w:val="50B9445A"/>
    <w:rsid w:val="53275046"/>
    <w:rsid w:val="554D694A"/>
    <w:rsid w:val="5B686263"/>
    <w:rsid w:val="5DE16B1D"/>
    <w:rsid w:val="5EE9136B"/>
    <w:rsid w:val="60DE5944"/>
    <w:rsid w:val="63D97B78"/>
    <w:rsid w:val="65C310DC"/>
    <w:rsid w:val="68E514A4"/>
    <w:rsid w:val="699E0882"/>
    <w:rsid w:val="6BC62E14"/>
    <w:rsid w:val="70AB4F57"/>
    <w:rsid w:val="72D9340D"/>
    <w:rsid w:val="746464FE"/>
    <w:rsid w:val="78711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240" w:lineRule="auto"/>
      <w:ind w:left="0" w:firstLine="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styleId="4">
    <w:name w:val="Body Text First Indent"/>
    <w:basedOn w:val="3"/>
    <w:next w:val="3"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 w:line="240" w:lineRule="auto"/>
      <w:ind w:left="0" w:firstLine="100" w:firstLineChars="100"/>
      <w:jc w:val="both"/>
    </w:pPr>
    <w:rPr>
      <w:rFonts w:ascii="Calibri" w:hAnsi="Calibri" w:eastAsia="宋体" w:cs="Calibri"/>
      <w:kern w:val="0"/>
      <w:sz w:val="20"/>
      <w:szCs w:val="20"/>
      <w:lang w:val="en-US" w:eastAsia="zh-CN" w:bidi="ar"/>
    </w:rPr>
  </w:style>
  <w:style w:type="paragraph" w:styleId="5">
    <w:name w:val="Body Text Indent"/>
    <w:basedOn w:val="1"/>
    <w:link w:val="19"/>
    <w:unhideWhenUsed/>
    <w:qFormat/>
    <w:uiPriority w:val="99"/>
    <w:pPr>
      <w:spacing w:after="120"/>
      <w:ind w:left="420" w:leftChars="200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Body Text First Indent 2"/>
    <w:basedOn w:val="5"/>
    <w:link w:val="20"/>
    <w:unhideWhenUsed/>
    <w:qFormat/>
    <w:uiPriority w:val="0"/>
    <w:pPr>
      <w:ind w:firstLine="420" w:firstLineChars="200"/>
    </w:pPr>
    <w:rPr>
      <w:rFonts w:ascii="Calibri" w:hAnsi="Calibri" w:cs="Times New Roma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22"/>
    <w:rPr>
      <w:b/>
    </w:rPr>
  </w:style>
  <w:style w:type="character" w:customStyle="1" w:styleId="15">
    <w:name w:val="标题 1 Char"/>
    <w:basedOn w:val="13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6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7">
    <w:name w:val="页眉 Char"/>
    <w:basedOn w:val="13"/>
    <w:link w:val="8"/>
    <w:semiHidden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8">
    <w:name w:val="页脚 Char"/>
    <w:basedOn w:val="13"/>
    <w:link w:val="7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19">
    <w:name w:val="正文文本缩进 Char"/>
    <w:basedOn w:val="13"/>
    <w:link w:val="5"/>
    <w:semiHidden/>
    <w:qFormat/>
    <w:uiPriority w:val="99"/>
    <w:rPr>
      <w:rFonts w:ascii="Times New Roman" w:hAnsi="Times New Roman" w:eastAsia="宋体"/>
      <w:sz w:val="21"/>
      <w:szCs w:val="24"/>
    </w:rPr>
  </w:style>
  <w:style w:type="character" w:customStyle="1" w:styleId="20">
    <w:name w:val="正文首行缩进 2 Char"/>
    <w:basedOn w:val="19"/>
    <w:link w:val="10"/>
    <w:qFormat/>
    <w:uiPriority w:val="0"/>
    <w:rPr>
      <w:rFonts w:ascii="Calibri" w:hAnsi="Calibri" w:cs="Times New Roman"/>
    </w:rPr>
  </w:style>
  <w:style w:type="character" w:customStyle="1" w:styleId="21">
    <w:name w:val="批注框文本 Char"/>
    <w:basedOn w:val="13"/>
    <w:link w:val="6"/>
    <w:semiHidden/>
    <w:qFormat/>
    <w:uiPriority w:val="99"/>
    <w:rPr>
      <w:rFonts w:cstheme="minorBidi"/>
      <w:kern w:val="2"/>
      <w:sz w:val="18"/>
      <w:szCs w:val="18"/>
    </w:rPr>
  </w:style>
  <w:style w:type="paragraph" w:customStyle="1" w:styleId="22">
    <w:name w:val="canrea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">
    <w:name w:val="text-tag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180</Words>
  <Characters>184</Characters>
  <Lines>4</Lines>
  <Paragraphs>1</Paragraphs>
  <TotalTime>23</TotalTime>
  <ScaleCrop>false</ScaleCrop>
  <LinksUpToDate>false</LinksUpToDate>
  <CharactersWithSpaces>242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2023-10-18T07:25:00Z</dcterms:created>
  <dc:creator>Lenovo</dc:creator>
  <cp:lastModifiedBy>平</cp:lastModifiedBy>
  <cp:lastPrinted>2023-10-18T05:37:00Z</cp:lastPrinted>
  <dcterms:modified xsi:type="dcterms:W3CDTF">2024-11-20T05:18:35Z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8580212F397D474BA9C937508281890B_12</vt:lpwstr>
  </property>
</Properties>
</file>